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附件：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45"/>
        <w:gridCol w:w="2018"/>
        <w:gridCol w:w="2632"/>
        <w:gridCol w:w="3120"/>
        <w:gridCol w:w="825"/>
        <w:gridCol w:w="1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496" w:type="dxa"/>
            <w:gridSpan w:val="7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>20</w:t>
            </w:r>
            <w:r>
              <w:rPr>
                <w:rFonts w:ascii="宋体" w:hAnsi="宋体"/>
                <w:b/>
                <w:color w:val="000000"/>
                <w:sz w:val="32"/>
              </w:rPr>
              <w:t>20.1.1-2021.5.31</w:t>
            </w:r>
            <w:r>
              <w:rPr>
                <w:rFonts w:hint="eastAsia" w:ascii="宋体" w:hAnsi="宋体"/>
                <w:b/>
                <w:color w:val="000000"/>
                <w:sz w:val="32"/>
              </w:rPr>
              <w:t>期间省级新</w:t>
            </w:r>
            <w:r>
              <w:rPr>
                <w:rFonts w:ascii="宋体" w:hAnsi="宋体"/>
                <w:b/>
                <w:color w:val="000000"/>
                <w:sz w:val="32"/>
              </w:rPr>
              <w:t>产品</w:t>
            </w:r>
            <w:r>
              <w:rPr>
                <w:rFonts w:hint="eastAsia" w:ascii="宋体" w:hAnsi="宋体"/>
                <w:b/>
                <w:color w:val="000000"/>
                <w:sz w:val="32"/>
              </w:rPr>
              <w:t>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54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省发文件序号</w:t>
            </w:r>
          </w:p>
        </w:tc>
        <w:tc>
          <w:tcPr>
            <w:tcW w:w="201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省发文件项目编号</w:t>
            </w:r>
          </w:p>
        </w:tc>
        <w:tc>
          <w:tcPr>
            <w:tcW w:w="263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31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/>
                <w:color w:val="000000"/>
                <w:sz w:val="20"/>
                <w:szCs w:val="20"/>
              </w:rPr>
              <w:t>承担单位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奖励金额（万元）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2019年第一批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2019D60SA355515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双轨式车窗玻璃升降器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瑞安市汉宇汽车部件有限公司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2019D60SA355516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通用型汽车玻璃升降器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瑞安市汉宇汽车部件有限公司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2019D60SA355853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高效低排放的EGR阀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温州市温纳汽车配件有限公司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2019D60SA356026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减震可调式越野行李架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温州迅源汽车部件有限公司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2020D60SA352991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降噪型汽车行李架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温州迅源汽车部件有限公司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2019D60SA350300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TM-1080D多功能自动拆标机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瑞安市晨力机械制造有限公司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2019D60SA353278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改进型汽车点火线圈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浙江辉波蕾汽车部件有限公司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2019D60SA355380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高压头过盈配合点火线圈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浙江辉波蕾汽车部件有限公司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2020D60SA352182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高密封爆震传感器KF04065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浙江科丰传感器股份有限公司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2020D60SA352174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霍尔式节气门位置传感器KF07020-1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浙江科丰传感器股份有限公司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2019D60SA353155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抗静电TPU薄膜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浙江佳阳塑胶新材料有限公司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2019D60SA353157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改性TPU双面复合材料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浙江佳阳塑胶新材料有限公司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2019D60SA355984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碳刷中心线错开式暖风电机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温州君源汽车零部件有限公司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2019D60SA352216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可调节式汽车继电器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浙江新特立汽车电器有限公司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2019D60SA352261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高强度耐压多功能时尚静音拉杆箱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浙江鸿一箱包皮件有限公司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2019D60SA352272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轻质耐磨防霉聚乙烯拉杆箱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浙江鸿一箱包皮件有限公司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2019D60SA357804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高强抗干扰轮速传感器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温州德力汽摩部件有限公司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2019D60SA356951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高稳定型磁力开关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瑞安市飞普机车部件有限公司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2019D60SA355769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低噪音汽车单向器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瑞安市悦华汽车单向器有限公司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2019D60SA3511801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稳定可靠的汽车燃油泵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浙江高阳汽车电子有限公司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2019D60SA355666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平稳可靠的汽车玻璃升降器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瑞安市易成汽车配件有限公司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2020D60SA353395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1600P液压动力站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浙江永安工程机械有限公司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2020D60SA353396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YZ-150VM液压振动锤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浙江永安工程机械有限公司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2020D60SA356891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简易型机械手臂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瑞安市中凯自动化科技有限公司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2020D60SA358594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滤油器总成（E058DN）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瑞安市蓝星宇汽车科技有限公司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2020D60SA356340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KRQ188箱包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瑞安市卡瑞奇箱包配件有限公司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2020D60SA3510529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具轻量化复合材料防穿刺安全鞋（GDS115 S3）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瑞安市军中鞋业有限公司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2020D60SA3510527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高危化工场地防腐耐高温抗静电安全鞋（FS336）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瑞安市军中鞋业有限公司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2020D60SA358684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易安装汽车用制动总泵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瑞安市锐迪制动科技有限公司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2020D60SA358168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防水防尘墙壁开关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浙江奥泰电器有限公司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2020D60SA352150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GA680HT-00R汽车玻璃升降器电机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温州广信电机有限公司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2020D60SA353934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动力柜门锁MS7016-1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瑞安市德乐五金配件有限公司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2020D60SA353812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HH-ABS1361牢固型ABS传感器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瑞安市禾华汽车电子有限公司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2020D60SA3511682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脚踝防护型安全鞋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浙江雷马鞋业有限公司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2020D60SA355563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便于拆装的转向节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瑞安市联众汽车零部件有限公司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2020D60SA358381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新型防脱眼镜架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浙江方氏眼镜制造有限公司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2020D60SA358214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MR8-300R大规格给袋式包装机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浙江名瑞机械有限公司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2020D60SA358215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双转盘全自动真空包装机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浙江名瑞机械有限公司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2020D60SA356341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Mumich-安全鞋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浙江海纳鞋业有限公司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2020D60SA358115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具有多层防护功能的安全鞋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浙江海纳鞋业有限公司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2020D60SA358332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带坐垫锁开启装置的简易点火锁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浙江杰程机车部件有限公司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2020D60SA357954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汽车空调系统总成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瑞安市赛超制冷设备有限公司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2020D60SA358207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防水防污旅行箱包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温州永立箱包有限公司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2020D60SA358206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轻便耐磨行李箱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温州永立箱包有限公司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2020D60SA358458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抗震型变速箱螺栓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浙江润锦汽车科技有限公司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2020D60SA353944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窗口贴膜机TC-650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瑞安市豪兴机械有限公司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2020D60SA358240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自动调节的监控支架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温州安耐信科技有限公司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2020D60SA3514392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具有折叠功能的车顶折叠箱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温州贝佐斯汽车部件股份有限公司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2020D60SA3515076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大流量可调式喷淋喷嘴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瑞安市金邦喷淋技术有限公司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2020D60SA3515549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抗冲击高速列车连接座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浙江标达动力科技有限公司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2020D60SA358584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汽车用线束及总成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温州欧力特电器股份有限公司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2020D60SA3513616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高韧性防水无纺布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温州锦祥无纺科技有限公司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2020D60SA358879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可调式汽车减振器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浙江淅川减振器有限公司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2020D60SA353815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MAG3545长寿命汽车轮速传感器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瑞安市麦格电子科技有限公司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2020D60SA356873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体积小宽带宽调速的直流无刷电机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温州北工汽车电器有限公司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2020D60SA356874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低噪透气车用散热器风扇电机总成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温州北工汽车电器有限公司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2020D60SA353923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GS·330全自动拼版式制盒机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温州高晟机械有限公司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2020D60SA353872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汽车DC-DC电压转换器YLZHQ-07-01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温州德力汽摩部件有限公司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2020D60SA355525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耐磨型汽车传动轴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温州聚泉汽车部件有限公司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2020D60SA358083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压痕模切机ML-2000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瑞安市晨力机械制造有限公司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2020D60SA359312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SGZ-1200C全自动全面上光机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瑞安市鑫星机械有限公司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2020D60SA352603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VB-9538笔式点火线圈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浙江辉波蕾汽车部件有限公司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2020D60SA355697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新能源电动汽车刹车真空泵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温州天纳福汽车轴承股份有限公司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2020D60SA358366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汽车用轮毂螺栓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浙江曙光汽车标准件有限公司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2020D60SA355743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高强度高耐磨进气摇臂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浙江跃进锻造有限公司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2020D60SA3514351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高灵敏度三点式汽车安全带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浙江万里安全器材制造有限公司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2020D60SA3517757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带加强防护装置的离合器从动盘总成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浙江铃丰科技有限公司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2020D60SA358228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降噪消音的雨刮电机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温州豪华汽车配件有限公司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2020D60SA352519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双重防盗拉线式电门锁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浙江利海机车部件有限公司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2020D60SA358352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柔性可折叠式箱包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浙江鸿一箱包皮件有限公司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2020D60SA358351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耐磨布材箱包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浙江鸿一箱包皮件有限公司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2020D60SA353876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EGR阀管路传感器AAS-176-100A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瑞安市益华汽车配件有限公司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2020D60SA354181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汽车单向器XS-A1790-01-00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瑞安市祥晟汽车部件有限公司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2020D60SA3514673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散热减震刹车片-GS125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瑞安市洪江车业有限公司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2020D60SA3514207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高弹性涤纶热熔丝及其制备工艺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温州市联和针纺科技有限公司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2020D60SA3515066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易装配汽车差速器输出轴凸缘螺栓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浙江瑞利动力科技有限公司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2020D60SA358116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多层级过滤机油滤清器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浙江星昊汽配科技有限公司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2020D60SA357090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高密封机油滤清器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浙江星昊汽配科技有限公司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2020D60SA3510116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防松动六棱槽汽车紧固螺栓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浙江力友汽车科技有限公司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2020D60SA3510117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耐腐蚀汽车铝型材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温州天迪铝业有限公司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2020年第二批 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2020D60SA3510322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抗冲击型散热器铝型材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温州天迪铝业有限公司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2020D60SA356840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防磨损托盘支架型汽车减振器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浙江朝日减振器有限公司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2020D60SA356839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易安装便维修式汽车减振器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浙江朝日减振器有限公司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2020D60SA353320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EGR阀（WN-EGRA364）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温州市温纳汽车配件有限公司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2020D60SA353198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一体式汽车玻璃升降装置(7N0 837 461)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瑞安市易成汽车配件有限公司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2020D60SA353818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汽车单向器BQ8128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瑞安市悦华汽车单向器有限公司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2020D60SA354423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低噪音型电动燃油泵总成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浙江高阳汽车电子有限公司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2020D60SA355549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长寿命燃油滤清器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瑞安市安玛滤清器有限公司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2020D60SA358057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高性能铜板合金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瑞安市五星铜业有限公司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2020D60SA358456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耐磨的碟刹总成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瑞安市寅明机车部件有限公司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2020D60SA3515041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抗冲性强大容积箱包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瑞安市三正箱包皮件有限公司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2020D60SA3515192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便于爬坡式省力拉杆箱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瑞安市金旺达箱包皮件有限公司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2020D60SA353227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汽车玻璃升降器（DS189）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瑞安市汉宇汽车部件有限公司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2020D60SA353153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电磁开关AX-28145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瑞安市飞普机车部件有限公司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2020D60SA358335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低噪音刹车片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浙江铭泰汽车零部件有限公司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2020D60SA358259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结构紧凑型三缸双出油碟刹卡钳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温州金吉汽摩配科技有限公司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2020D60SA354288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防磨损纳米箱包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温州威顺箱包有限公司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2020D60SA358347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安全集成式汽车机油滤清器总成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瑞安市冠立机车部件有限公司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2020D60SA3511036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防护服用热熔胶黏剂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温州华特热熔胶股份有限公司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2020D60SA352691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对标热封型高速辊板泡罩包装机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浙江瑞安华联药机科技有限公司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2020D60SA352692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分段加热式泡罩包装机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浙江瑞安华联药机科技有限公司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2020D60SA352693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超高速泡罩包装及自动装盒联动生产线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浙江瑞安华联药机科技有限公司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2020D60SA352304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自动限位精准冲孔铁质油底壳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瑞安市中铃科技有限公司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2020D60SA352305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高强度耐用型进气歧管接头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瑞安市中铃科技有限公司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2020D60SA352722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波轮螺钉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浙江科腾精工机械股份有限公司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2020D60SA352724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六角自攻螺钉组合件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浙江科腾精工机械股份有限公司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2020D60SA352785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防夹式智能汽车尾门锁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浙江天岳汽车电器有限公司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2020D60SA3510285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环保透气体能训练鞋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瑞安市大虎鞋业有限公司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2020D60SA3510281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防静电潜艇工作皮鞋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瑞安市大虎鞋业有限公司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2020D60SA3510280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拒水防滑军用舰艇鞋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瑞安市大虎鞋业有限公司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2020D60SA3510294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强支撑防砸安全鞋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蜘蛛王集团鞋业有限公司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2020D60SA3510296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耐曲折防静电安全鞋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蜘蛛王集团鞋业有限公司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2020D60SA3510295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迷彩防静电安全鞋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蜘蛛王集团鞋业有限公司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2020D60SA3510209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自动挡汽车驻车连杆总成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中精集团有限公司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2020D60SA3510186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大型卡车伸缩后视镜支撑臂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中精集团有限公司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2020D60SA3510165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皮卡6.6L柴油机废气循环冷却器浮箱总成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中精集团有限公司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2020D60SA352748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多功能新能源SUV二排座椅骨架总成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浙江雅虎汽车部件股份有限公司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2020D60SA352769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框架式重型卡车座椅骨架总成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浙江雅虎汽车部件股份有限公司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2020D60SA352746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基于管框结构设计的座椅骨架总成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浙江雅虎汽车部件股份有限公司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2020D60SA359874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高精度进气压力传感器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温州伟力汽车部件有限公司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2020D60SA352627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全自动高速纸张覆膜上光联动一体机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瑞安市嘉利特印刷包装机械有限公司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2020D60SA3510613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PWM信号控制型无刷燃油泵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浙江锦佳汽车零部件有限公司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2020D60SA3510436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多功能喷射集成型燃油泵总成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浙江锦佳汽车零部件有限公司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2020D60SA3510435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带远端吸油接口式副油箱总成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浙江锦佳汽车零部件有限公司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2020D60SA3510449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基于高温钎焊工艺的重型车辆用高性能碳换向器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浙江长城换向器有限公司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2020D60SA3510448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新型结构汽车燃油泵电机用碳换向器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浙江长城换向器有限公司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2020D60SA3510292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门面快速剪板开平机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浙江新世纪机械制造有限公司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2020D60SA352186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尿布袋制袋机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浙江超伟机械有限公司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2020D60SA3510345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HDCT混合动力同步器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浙江迅达工业科技有限公司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2020D60SA3510347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滑动结合齿同步器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浙江迅达工业科技有限公司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2020D60SA3510354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单双锥防卡滞同步器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浙江迅达工业科技有限公司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2020D60SA3510283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立体压花汽车机织面料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浙江华光汽车内饰股份有限公司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2020D60SA3510286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银离子抗菌汽车经编面料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浙江华光汽车内饰股份有限公司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2020D60SA3510287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热熔胶复合汽车顶棚面料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浙江华光汽车内饰股份有限公司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2020D60SA352535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高CTI值的绝缘阻燃填充尼龙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浙江新力新材料股份有限公司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2020D60SA352536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进气歧管用增强尼龙材料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浙江新力新材料股份有限公司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2020D60SA352537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自润滑耐磨增强尼龙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浙江新力新材料股份有限公司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2020D60SA357339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可自由搭配组合功能耐腐蚀铝合金厨房壁挂收纳架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卡贝科技股份有限公司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2020D60SA3512094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抗菌阻燃软质聚氨酯泡沫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瑞安市方圆聚氨酯有限公司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2020D60SA3512095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高透气性软质聚氨酯泡沫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瑞安市方圆聚氨酯有限公司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2020D60SA354507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插管式高效油水分离器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浙江环球滤清器有限公司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2020D60SA354506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带电动泵的可加热式柴油滤清器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浙江环球滤清器有限公司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2020D60SA354504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智能型燃油滤清器总成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浙江环球滤清器有限公司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2020D60SA3516779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全铝型汽车中冷器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浙江亚美力新能源科技有限公司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2020D60SA3516778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新型结构汽车散热器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浙江亚美力新能源科技有限公司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2020D60SA354318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外转子无刷汽车电子风扇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浙江松田汽车电机系统股份有限公司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2020D60SA354317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带收藏功能的汽车刮水器电机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浙江松田汽车电机系统股份有限公司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2019D60SA355308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低剪切配注装置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浙江金龙自控设备有限公司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2019D60SA355309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节能加温加药装置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浙江金龙自控设备有限公司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2019D60SA355310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蒸汽配气撬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浙江金龙自控设备有限公司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2020D60SA3518518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新型高强度汽车纵梁本体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浙江铭博汽车部件有限公司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2020D60SA3518539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精密车门窗框及导轨总成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浙江铭博汽车部件有限公司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2020D60SA3518545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前围通道加强板总成的研制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浙江铭博汽车部件有限公司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2020D60SA350468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加强型离合器盖总成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浙江华信汽车零部件有限公司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2020D60SA350466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大载荷离合器盖总成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浙江华信汽车零部件有限公司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2019D60SA355641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带射流三通一体装置燃油泵总成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温州仁谦汽车油泵有限公司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2019D60SA355563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智能型磁性浮子液位计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瑞大集团有限公司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2019D60SA354142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带散热点火线圈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温州汇众汽车电器有限公司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2019D60SA355632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0.2%高精度角行程电动执行器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浙江澳翔自控科技有限公司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2019D60SA3511584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带吹扫口支耳式三偏心蝶阀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浙江贝尔控制阀门有限公司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2019D60SA3511582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精小型拨叉气缸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浙江贝尔控制阀门有限公司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2019D60SA3511581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新型阀座导向单座调节阀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浙江贝尔控制阀门有限公司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2019D60SA354454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多功能酒精含量检测仪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温州宏大警用器材股份有限公司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2019D60SA354459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电子标签智能控制印刷模切一体机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浙江力冠机械有限公司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2019D60SA355610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具有冷烫功能的树脂版印刷机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浙江中特机械科技股份有限公司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2019D60SA355611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轮转式柔版印刷机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浙江中特机械科技股份有限公司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2019D60SA355612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无水胶印机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浙江中特机械科技股份有限公司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2019D60SA350549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多功能自力式截止阀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凯瑞特阀业有限公司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2019D60SA350550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强制密封球阀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凯瑞特阀业有限公司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2019D60SA350551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多角度蝶阀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凯瑞特阀业有限公司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2019D60SA354151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运动控制高速枕式包装机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温州瑞达机械有限公司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2019D60SA354132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高精密铜插件冷镦成型机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浙江东瑞机械工业有限公司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2019D60SA354135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制托入托多层装盒一体机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温州高格机械科技有限公司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2019D60SA354140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全封闭活动平台切纸机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浙江华岳包装机械有限公司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2019D60SA355559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智能模块化高档礼盒生产线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浙江欣炜机械有限公司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2019D60SA355558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全自动双工位制盒机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浙江欣炜机械有限公司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2019D60SA355570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Ⅵ级硬密封蝶阀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浙江力诺流体控制科技股份有限公司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2018D60SA356407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锁渣阀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浙江力诺流体控制科技股份有限公司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2019D60SA355605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水冷型软胶囊充填机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浙江富昌机械有限公司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2019D60SA355613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六角加热纸盒成型机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瑞安市大桥包装机械有限公司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2019D60SA354463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牛皮纸贴窗无溶剂复合机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浙江方邦机械有限公司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2019D60SA353946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水胶粘合制袋机1200S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浙江正博机械科技有限公司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2019D60SA353878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国Ⅲ船电类大功率直列六缸柴油机机体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浙江东新动力有限公司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2019D60SA353877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耐磨水泵传动齿轮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浙江东新动力有限公司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2019D60SA355629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11粒单排的胶囊充填机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浙江迦南凯鑫隆科技有限公司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2019D60SA355675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持久型高压柴油滤清器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浙江东原科技股份有限公司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2019D60SA355672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带特殊拔叉结构的起动机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瑞安市纪龙汽车电器有限公司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2019D60SA355673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永磁直驱式起动机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瑞安市纪龙汽车电器有限公司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2019D60SA355660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双层纸带印刷方底纸袋机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温州市鸿瑛机械有限公司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2019D60SA355658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气弹簧卡车驾驶舱减震器总成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浙江森森汽车零部件有限公司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2019D60SA355659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带双碟活塞阀减震器总成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浙江森森汽车零部件有限公司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2019D60SA355656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伺服旋转式自动装拉链头机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浙江新新包装机械有限公司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2019D60SA355652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自动进托拉伸膜包装机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温州市贝德机械科技有限公司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2019D60SA354127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方底袋制袋机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浙江邦泰机械有限公司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2019D60SA355654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轻量化高强度拨叉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浙江正昌锻造股份有限公司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2019D60SA355655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高导电率紧密触头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浙江正昌锻造股份有限公司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2019D60SA351682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低温逆流浓缩器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浙江金安制药机械有限公司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2019D60SA351683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双支撑点式出渣门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浙江金安制药机械有限公司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2019D60SA3510621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偏心防错螺栓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威德车业部件有限公司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2019D60SA3510617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管接双头螺栓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威德车业部件有限公司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2019D60SA3510691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耐腐蚀铝合金变速箱壳体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温州瑞明工业股份有限公司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2019D60SA3510696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高强度铝合金发动机缸体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温州瑞明工业股份有限公司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2020D60SA352817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新型商用车电子驻车开关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瑞立集团瑞安汽车零部件有限公司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2020D60SA352818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具备手动调整模式的自动调整臂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瑞立集团瑞安汽车零部件有限公司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2020D60SA352816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电子驻车系统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瑞立集团瑞安汽车零部件有限公司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2020D60SA352813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带阻尼结构的地板式电子油门踏板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瑞立集团瑞安汽车零部件有限公司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2020D60SA353080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应用于EBS系统的EBS后桥模块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瑞立集团瑞安汽车零部件有限公司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2020D60SA352812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铸铝型空气加力泵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瑞立集团瑞安汽车零部件有限公司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2019D60SA355621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智能数字控制全自动高速复膜机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瑞安市华威印刷机械有限公司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2019D60SA355609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雪地摩托车发动机缸体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浙江马锐动力机械有限公司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2019D60SA355664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双重保护模块控制式散热器风扇总成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浙江炬光汽车零部件有限公司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2019D60SA355665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双层防振式鼓风机总成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浙江炬光汽车零部件有限公司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2019D60SA355645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无霍尔汽车散热风扇电机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瑞安市日正汽车部件有限公司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2019D60SA355647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单片机、驱动一休集成无刷散热风扇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瑞安市日正汽车部件有限公司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2019D60SA355678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汽车单手柄控制组合开关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南洋汽摩集团有限公司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2019D60SA355679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紊流式汽车中冷器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南洋汽摩集团有限公司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2019D60SA354452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数显直进式拉丝减速器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浙江天鸿传动机械有限公司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2019年第三批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2019D60SA355636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调频液压振动锤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温州振中基础工程机械科技有限公司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2019年第一批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2019D60SA355572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全金属双向硬密封三偏心蝶阀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浙江力诺流体控制科技股份有限公司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2020D60SA3515526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下置式燃油泵总成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温州仁谦汽车油泵有限公司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2020D60SA3515528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无人机无刷电机燃油泵总成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温州仁谦汽车油泵有限公司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2020D60SA3515350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斩波偏移补偿曲轴位置传感器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浙江汉博汽车传感器有限公司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2020D60SA3515352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动态差分凸轮轴位置传感器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浙江汉博汽车传感器有限公司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2020D60SA3515335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自动搅拌站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温州振中基础工程机械科技有限公司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2020D60SA3515337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全伺服高速装盒机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浙江希望机械有限公司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2020D60SA3515338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全伺服高速捆扎机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浙江希望机械有限公司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2020D60SA3515269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数字化药品高效封装生产线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浙江希望机械有限公司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2020D60SA3515343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喷胶制袋机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浙江邦泰机械有限公司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2020D60SA3515362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智能频率式空气流量计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温州市日益机车部件有限公司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2020D60SA3515524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高效率起动机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瑞安市纪龙汽车电器有限公司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2020D60SA3515322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环保智能冷镦成型机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浙江东瑞机械工业有限公司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2020D60SA3515323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带送料棘轮防逆装置的冷镦机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浙江东瑞机械工业有限公司</w:t>
            </w:r>
          </w:p>
        </w:tc>
        <w:tc>
          <w:tcPr>
            <w:tcW w:w="825" w:type="dxa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2020D60SA3515535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磁瓦外壳一体式汽车散热器风扇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瑞安市日正汽车部件有限公司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2020D60SA3515536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后盖散热铝块一体式电子扇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瑞安市日正汽车部件有限公司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2020D60SA3515245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宝马5系风扇总成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瑞安市日正汽车部件有限公司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2020D60SA3515541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高密封机油滤清器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浙江东原科技股份有限公司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2020D60SA3515544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PWM控制EGR阀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温州汇众汽车电器有限公司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2020D60SA3515547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前沿送纸大幅面高速平压平模切机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瑞安市奥尔印刷包装机械有限公司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2020D60SA3515232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全自动硬胶囊液体灌装生产线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浙江富昌机械有限公司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2020D60SA3515643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新型依维柯商务车减震器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浙江森森汽车零部件有限公司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2020D60SA3515639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单筒压缩阻尼力值12档手动可调减震器悬架总成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浙江森森汽车零部件有限公司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2020D60SA3515640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新型电磁阀阻尼力可调减震器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浙江森森汽车零部件有限公司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2020D60SA3515678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高强度精密复合金属电气导向杆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浙江正昌锻造股份有限公司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2020D60SA3515680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重型新能源汽车用高耐磨性精密拨叉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浙江正昌锻造股份有限公司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2020D60SA3515679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新能源重型商用车精密端面齿输出轴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浙江正昌锻造股份有限公司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2020D60SA3515358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增程式发动机缸体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浙江马锐动力机械有限公司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2020D60SA3517063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自冲洗双色玻璃板液位计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瑞大集团有限公司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2020D60SA3518510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耐用节油活塞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浙江东新动力有限公司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2020D60SA3518512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直列4缸L型机体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浙江东新动力有限公司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2020D60SA3512728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熔盐工况用双座调节阀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浙江贝尔控制阀门有限公司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2020D60SA3512729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集成手操式拨叉气缸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浙江贝尔控制阀门有限公司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2020D60SA3517032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全自动丁基胶涂布机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瑞安市佳源机械有限公司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2020D60SA3515378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模块化印后一体机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浙江中特机械科技有限公司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2020D60SA3515375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多功能往复式PS版印刷机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浙江中特机械科技有限公司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2020D60SA3515329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高速下压式立体纸盒成型机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瑞安市大桥包装机械有限公司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2020D60SA3515328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全自动双盘式纸杯机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瑞安市大桥包装机械有限公司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2020D60SA3516179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全自动卧式装袋机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温州瑞达机械有限公司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2020D60SA3515252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智能控制理料枕式包装机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温州瑞达机械有限公司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2020D60SA3515238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特种纸裁切生产线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浙江华岳包装机械有限公司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2020D60SA3515340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全自动分切机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浙江力冠机械有限公司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2020D60SA3512412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防卡死撑开式闸阀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浙江力诺流体控制科技股份有限公司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2020D60SA3519029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钥匙带芯片防盗功能点火锁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南洋汽摩集团有限公司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2020D60SA3515631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BGFM-2250智能数字控制卷对卷全自动高速覆膜机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瑞安市华威印刷机械有限公司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2020D60SA3515566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高密封性汽车油底壳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浙江东信达汽车零部件股份有限公司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2020年第二批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2020D60SA3515256</w:t>
            </w:r>
          </w:p>
        </w:tc>
        <w:tc>
          <w:tcPr>
            <w:tcW w:w="2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全自动卧式粘把纸杯机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浙江瑞大机械有限公司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530</w:t>
            </w:r>
          </w:p>
        </w:tc>
        <w:tc>
          <w:tcPr>
            <w:tcW w:w="18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rPr>
          <w:rFonts w:ascii="宋体" w:hAnsi="宋体" w:cs="宋体"/>
          <w:kern w:val="0"/>
          <w:sz w:val="20"/>
          <w:szCs w:val="20"/>
        </w:rPr>
      </w:pPr>
    </w:p>
    <w:p>
      <w:pPr>
        <w:widowControl/>
        <w:rPr>
          <w:rFonts w:ascii="宋体" w:hAnsi="宋体" w:cs="宋体"/>
          <w:kern w:val="0"/>
          <w:sz w:val="20"/>
          <w:szCs w:val="20"/>
        </w:rPr>
      </w:pPr>
    </w:p>
    <w:p>
      <w:pPr>
        <w:widowControl/>
        <w:rPr>
          <w:rFonts w:ascii="宋体" w:hAnsi="宋体" w:cs="宋体"/>
          <w:kern w:val="0"/>
          <w:sz w:val="20"/>
          <w:szCs w:val="20"/>
        </w:rPr>
      </w:pPr>
    </w:p>
    <w:p>
      <w:pPr>
        <w:widowControl/>
        <w:rPr>
          <w:rFonts w:ascii="宋体" w:hAnsi="宋体" w:cs="宋体"/>
          <w:kern w:val="0"/>
          <w:sz w:val="20"/>
          <w:szCs w:val="20"/>
        </w:rPr>
      </w:pPr>
    </w:p>
    <w:p>
      <w:pPr>
        <w:widowControl/>
        <w:rPr>
          <w:rFonts w:ascii="宋体" w:hAnsi="宋体" w:cs="宋体"/>
          <w:kern w:val="0"/>
          <w:sz w:val="20"/>
          <w:szCs w:val="20"/>
        </w:rPr>
      </w:pPr>
    </w:p>
    <w:p>
      <w:pPr>
        <w:widowControl/>
        <w:rPr>
          <w:rFonts w:ascii="宋体" w:hAnsi="宋体" w:cs="宋体"/>
          <w:kern w:val="0"/>
          <w:sz w:val="20"/>
          <w:szCs w:val="2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A1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2021-09-27T02:21:48Z</dcterms:created>
  <dc:creator>Administrator</dc:creator>
  <cp:lastModifiedBy>-三千</cp:lastModifiedBy>
  <dcterms:modified xsi:type="dcterms:W3CDTF">2021-09-27T02:22:12Z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C1ED7FE397A44686A1BC0B38DDCFC101</vt:lpwstr>
  </property>
</Properties>
</file>