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10"/>
          <w:szCs w:val="10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0" w:lineRule="atLeast"/>
        <w:jc w:val="center"/>
        <w:rPr>
          <w:rFonts w:ascii="仿宋_GB2312" w:hAnsi="宋体" w:eastAsia="仿宋_GB2312" w:cs="宋体"/>
          <w:bCs/>
          <w:color w:val="000000"/>
          <w:kern w:val="0"/>
          <w:sz w:val="18"/>
          <w:szCs w:val="18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瑞教办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〔2018〕10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号</w:t>
      </w:r>
    </w:p>
    <w:p>
      <w:pPr>
        <w:widowControl/>
        <w:jc w:val="center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瑞安市教育局办公室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关于利用管理信息系统做好《义务教育学校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管理标准》实施推进工作的通知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各教育学区，各义务教育学校：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浙江省教育厅办公室转发教育部办公厅关于利用管理信息系统做好〈义务教育学校管理标准〉实施推进工作的通知》（浙教办函〔2018〕234号）精神，决定全市义务教育学校利用管理信息系统，做好《义务教育学校管理标准》实施推进工作，整体提升教育教学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一、高度重视，充分认识工作重要性和紧迫性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1587" w:gutter="0"/>
          <w:pgNumType w:fmt="numberInDash"/>
          <w:cols w:space="0" w:num="1"/>
          <w:rtlGutter w:val="0"/>
          <w:docGrid w:type="linesAndChars" w:linePitch="289" w:charSpace="-1839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党的十九大精神，整体提升义务教育学校管理水平，加快推进教育现代化，2017年12月份，教育部印发了《义务教育学校管理标准》。为了更好实施推进《义务教育学校管理标准》，教育部开发了管理信息系统，促进义务教育学校对标研判、依标整改，加快促进义务教育优质均衡发展。各教育学区、学校要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照《义务教育学校管理标准》，全面做好自查提升工作，及时整改缺漏薄弱环节。要严格按照工作安排的时间节点，登录系统填报相关信息，不得延误工作。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二、注重成效，利用系统做好标准实施推进工作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（一）全面做好对标研判工作（2018年9至12月份）。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校凭账号密码登陆系统（http://dc.emis.edu.cn/jcjy），根据系统操作说明要求，结合本校贯彻实施《义务教育学校管理标准》实际情况，对照系统中的《义务教育学校管理标准》实施细则各项指标，如实客观地进行自我研判，系统将自动生成研判结果。具体办法参照《系统操作说明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（二）认真做好核查确认工作（2019年1至5月份）。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育局将组织专家组深入学校，采取访谈座谈、问卷调查、随堂听课、查阅资料等多种方式，全面、深入了解学校贯彻实施《义务教育学校管理标准》情况。专家组成员登陆系统，如实客观地对各学校自我研判情况进行核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（三）切实做好标准推进工作。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校要根据自我研判及市教育局核查确认的结果，有针对性地查漏补缺，完善相关制度和措施，逐项整改达标，把《义务教育学校管理标准》落到实处。市教育局将对全市义务教育学校贯彻落实《义务教育学校管理标准》情况进行深入分析，找出共性问题，制定落实整改措施，推动全市义务教育学校教学质量和办学水平整体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三、落实职责，确保完成系统管理任务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利用管理信息系统，做好《义务教育学校管理标准》实施推进工作，实行校长“一把手”负责制，分管副校长具体负责抓落实。各学校要确定一名管理标准达标评估管理员，填报《学校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"http://www.moe.gov.cn/srcsite/A06/s3321/201806/W020180622533440718935.doc"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管理员报名表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》（见附件2），于9月14日前将电子稿发送市教育局义务教育科。联系人：尹智孟，联系电话：65651235（办公室电话），653798（教育网），电子邮箱：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"mailto:313351186@qq.com"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313351186@qq.com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附件：1.系统操作说明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56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学校管理员报名表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瑞安市教育局办公室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系统操作说明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（一）登录系统。</w:t>
      </w:r>
      <w:r>
        <w:rPr>
          <w:rFonts w:hint="eastAsia" w:ascii="仿宋_GB2312" w:hAnsi="仿宋_GB2312" w:eastAsia="仿宋_GB2312" w:cs="仿宋_GB2312"/>
          <w:sz w:val="32"/>
          <w:szCs w:val="32"/>
        </w:rPr>
        <w:t>打开浏览器，输入网址、登录名和登录密码进行登录。登录网址为：http://dc.emis.edu.cn/jcjy各学校登录名和登录密码另行通知学校管理员。首次登录，请修改个人用户信息及密码。修改方式为：登录系统后，点击右上角的登录用户名进入修改个人信息和密码，修改完成后点击“确认修改”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（二）学校自评。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点击主页面中的“义务教育学校管理标准自评”，对相应指标进行评价，评价完成后，点击页面最下方的“完成自评”按钮进行保存。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（三）完成操作。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学校管理员报名表</w:t>
      </w:r>
    </w:p>
    <w:p>
      <w:pPr>
        <w:adjustRightInd w:val="0"/>
        <w:snapToGrid w:val="0"/>
        <w:spacing w:line="600" w:lineRule="exact"/>
        <w:ind w:firstLine="624" w:firstLineChars="200"/>
        <w:jc w:val="center"/>
        <w:rPr>
          <w:rFonts w:hint="eastAsia" w:eastAsia="仿宋_GB2312"/>
          <w:sz w:val="32"/>
          <w:szCs w:val="32"/>
        </w:rPr>
      </w:pPr>
    </w:p>
    <w:tbl>
      <w:tblPr>
        <w:tblStyle w:val="8"/>
        <w:tblW w:w="9500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1319"/>
        <w:gridCol w:w="1305"/>
        <w:gridCol w:w="1332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9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学校名称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（公章一致）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短号</w:t>
            </w:r>
          </w:p>
        </w:tc>
        <w:tc>
          <w:tcPr>
            <w:tcW w:w="264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手机</w:t>
            </w:r>
            <w:r>
              <w:rPr>
                <w:rFonts w:hint="eastAsia" w:eastAsia="仿宋_GB2312"/>
                <w:bCs/>
                <w:sz w:val="32"/>
                <w:szCs w:val="32"/>
              </w:rPr>
              <w:t>长号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9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50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说明：请于9月10日前将电子稿发送市教育局义务教育科。联系人：尹智孟，联系电话：65651235，电子邮箱：313351186@qq.com。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02" w:firstLineChars="100"/>
        <w:rPr>
          <w:rFonts w:hint="eastAsia"/>
        </w:rPr>
      </w:pPr>
      <w:r>
        <w:rPr>
          <w:rFonts w:hint="eastAsia"/>
        </w:rPr>
        <w:pict>
          <v:line id="_x0000_s1026" o:spid="_x0000_s1026" o:spt="20" style="position:absolute;left:0pt;margin-left:0pt;margin-top:28.75pt;height:0pt;width:442.2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/>
        </w:rPr>
        <w:pict>
          <v:line id="_x0000_s1027" o:spid="_x0000_s1027" o:spt="20" style="position:absolute;left:0pt;margin-left:0pt;margin-top:0pt;height:0pt;width:442.2pt;z-index:25166131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hAnsi="宋体" w:eastAsia="仿宋_GB2312"/>
          <w:sz w:val="28"/>
          <w:szCs w:val="28"/>
        </w:rPr>
        <w:t xml:space="preserve">瑞安市教育局办公室     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8" w:type="default"/>
      <w:pgSz w:w="11906" w:h="16838"/>
      <w:pgMar w:top="2098" w:right="1474" w:bottom="1984" w:left="1587" w:header="851" w:footer="1587" w:gutter="0"/>
      <w:pgNumType w:fmt="numberInDash" w:start="2"/>
      <w:cols w:space="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420" w:leftChars="200" w:right="420" w:rightChars="200"/>
                  <w:textAlignment w:val="auto"/>
                  <w:outlineLvl w:val="9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92B"/>
    <w:rsid w:val="00022859"/>
    <w:rsid w:val="0004403D"/>
    <w:rsid w:val="00073F27"/>
    <w:rsid w:val="0008405A"/>
    <w:rsid w:val="0009180A"/>
    <w:rsid w:val="00091E6B"/>
    <w:rsid w:val="000944C7"/>
    <w:rsid w:val="000B3F11"/>
    <w:rsid w:val="000B6B47"/>
    <w:rsid w:val="000C35C3"/>
    <w:rsid w:val="000C7DE8"/>
    <w:rsid w:val="000D1E9B"/>
    <w:rsid w:val="00126B15"/>
    <w:rsid w:val="00154717"/>
    <w:rsid w:val="00186A09"/>
    <w:rsid w:val="00206EE6"/>
    <w:rsid w:val="00235FE7"/>
    <w:rsid w:val="00242250"/>
    <w:rsid w:val="002515B0"/>
    <w:rsid w:val="002523DF"/>
    <w:rsid w:val="00283173"/>
    <w:rsid w:val="00293AD1"/>
    <w:rsid w:val="002E0AC8"/>
    <w:rsid w:val="002E6DB6"/>
    <w:rsid w:val="002F6363"/>
    <w:rsid w:val="00302079"/>
    <w:rsid w:val="003030C3"/>
    <w:rsid w:val="0030459C"/>
    <w:rsid w:val="00337BD5"/>
    <w:rsid w:val="003546E9"/>
    <w:rsid w:val="003A198D"/>
    <w:rsid w:val="003A2B10"/>
    <w:rsid w:val="003B0685"/>
    <w:rsid w:val="003B2161"/>
    <w:rsid w:val="003D3A9E"/>
    <w:rsid w:val="004251EB"/>
    <w:rsid w:val="0045075F"/>
    <w:rsid w:val="00471BB9"/>
    <w:rsid w:val="004930F9"/>
    <w:rsid w:val="004D027E"/>
    <w:rsid w:val="004D2E5E"/>
    <w:rsid w:val="004E65A8"/>
    <w:rsid w:val="00500949"/>
    <w:rsid w:val="005451C0"/>
    <w:rsid w:val="00550073"/>
    <w:rsid w:val="00590A77"/>
    <w:rsid w:val="00593010"/>
    <w:rsid w:val="0059637C"/>
    <w:rsid w:val="005963CD"/>
    <w:rsid w:val="005A5070"/>
    <w:rsid w:val="00620A5B"/>
    <w:rsid w:val="006422C9"/>
    <w:rsid w:val="0064358C"/>
    <w:rsid w:val="006831AE"/>
    <w:rsid w:val="00683993"/>
    <w:rsid w:val="0068687A"/>
    <w:rsid w:val="006F08A2"/>
    <w:rsid w:val="006F392B"/>
    <w:rsid w:val="006F3F1A"/>
    <w:rsid w:val="006F4BE0"/>
    <w:rsid w:val="006F50DC"/>
    <w:rsid w:val="00714CC5"/>
    <w:rsid w:val="007469C8"/>
    <w:rsid w:val="00755EA0"/>
    <w:rsid w:val="00757E39"/>
    <w:rsid w:val="00761FAB"/>
    <w:rsid w:val="007764CC"/>
    <w:rsid w:val="00780C49"/>
    <w:rsid w:val="007D6C89"/>
    <w:rsid w:val="007D76BC"/>
    <w:rsid w:val="00816463"/>
    <w:rsid w:val="0083006F"/>
    <w:rsid w:val="00854B5D"/>
    <w:rsid w:val="00857529"/>
    <w:rsid w:val="008810F2"/>
    <w:rsid w:val="0088649C"/>
    <w:rsid w:val="008A483B"/>
    <w:rsid w:val="008A4C46"/>
    <w:rsid w:val="008E4226"/>
    <w:rsid w:val="008E7F5E"/>
    <w:rsid w:val="008F01F0"/>
    <w:rsid w:val="00964766"/>
    <w:rsid w:val="009823A0"/>
    <w:rsid w:val="00982C38"/>
    <w:rsid w:val="009C191F"/>
    <w:rsid w:val="009C2667"/>
    <w:rsid w:val="009E095C"/>
    <w:rsid w:val="00A04091"/>
    <w:rsid w:val="00A3436B"/>
    <w:rsid w:val="00A4032E"/>
    <w:rsid w:val="00A42F79"/>
    <w:rsid w:val="00A86C10"/>
    <w:rsid w:val="00A91BF0"/>
    <w:rsid w:val="00AA775C"/>
    <w:rsid w:val="00AB1200"/>
    <w:rsid w:val="00AD556C"/>
    <w:rsid w:val="00AF1420"/>
    <w:rsid w:val="00B05EEE"/>
    <w:rsid w:val="00B163BE"/>
    <w:rsid w:val="00B340C2"/>
    <w:rsid w:val="00B50FA3"/>
    <w:rsid w:val="00B52D4A"/>
    <w:rsid w:val="00BA4916"/>
    <w:rsid w:val="00BB1466"/>
    <w:rsid w:val="00BE2FCC"/>
    <w:rsid w:val="00BF4220"/>
    <w:rsid w:val="00C24153"/>
    <w:rsid w:val="00C2740E"/>
    <w:rsid w:val="00C36D1F"/>
    <w:rsid w:val="00C40972"/>
    <w:rsid w:val="00C44631"/>
    <w:rsid w:val="00C55940"/>
    <w:rsid w:val="00C7426B"/>
    <w:rsid w:val="00CA0EF8"/>
    <w:rsid w:val="00CC3B9F"/>
    <w:rsid w:val="00CD6711"/>
    <w:rsid w:val="00D40C28"/>
    <w:rsid w:val="00D46081"/>
    <w:rsid w:val="00D55A28"/>
    <w:rsid w:val="00D5747D"/>
    <w:rsid w:val="00D855D8"/>
    <w:rsid w:val="00DC4F92"/>
    <w:rsid w:val="00DE2DEE"/>
    <w:rsid w:val="00DF4860"/>
    <w:rsid w:val="00DF6667"/>
    <w:rsid w:val="00E0525C"/>
    <w:rsid w:val="00E273D1"/>
    <w:rsid w:val="00E36494"/>
    <w:rsid w:val="00E53A01"/>
    <w:rsid w:val="00E7177D"/>
    <w:rsid w:val="00E83ADE"/>
    <w:rsid w:val="00E90835"/>
    <w:rsid w:val="00EA3D1F"/>
    <w:rsid w:val="00EB55D3"/>
    <w:rsid w:val="00EE7353"/>
    <w:rsid w:val="00EF3E79"/>
    <w:rsid w:val="00F00979"/>
    <w:rsid w:val="00F03D7D"/>
    <w:rsid w:val="00F124EE"/>
    <w:rsid w:val="00F164AD"/>
    <w:rsid w:val="00F16553"/>
    <w:rsid w:val="00F26186"/>
    <w:rsid w:val="00F273CB"/>
    <w:rsid w:val="00F36729"/>
    <w:rsid w:val="00F446C1"/>
    <w:rsid w:val="00F6025B"/>
    <w:rsid w:val="00F644CE"/>
    <w:rsid w:val="00F7262A"/>
    <w:rsid w:val="00FB27FD"/>
    <w:rsid w:val="00FC5535"/>
    <w:rsid w:val="00FD4BFF"/>
    <w:rsid w:val="00FD60B9"/>
    <w:rsid w:val="00FF21BF"/>
    <w:rsid w:val="0BF05EC4"/>
    <w:rsid w:val="0EAB2AC1"/>
    <w:rsid w:val="19557D66"/>
    <w:rsid w:val="20256BE1"/>
    <w:rsid w:val="3E0500F8"/>
    <w:rsid w:val="49ED329D"/>
    <w:rsid w:val="529663C2"/>
    <w:rsid w:val="562A412D"/>
    <w:rsid w:val="5FE2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1419</Characters>
  <Lines>11</Lines>
  <Paragraphs>3</Paragraphs>
  <TotalTime>0</TotalTime>
  <ScaleCrop>false</ScaleCrop>
  <LinksUpToDate>false</LinksUpToDate>
  <CharactersWithSpaces>1664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2018-08-27T06:18:00Z</dcterms:created>
  <dc:creator>yinzhimeng</dc:creator>
  <cp:lastModifiedBy>^^畅畅和冠冠**</cp:lastModifiedBy>
  <cp:lastPrinted>2018-10-04T03:03:00Z</cp:lastPrinted>
  <dcterms:modified xsi:type="dcterms:W3CDTF">2018-09-11T02:55:30Z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