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F4" w:rsidRPr="00A47EAB" w:rsidRDefault="007445F4" w:rsidP="007445F4">
      <w:pPr>
        <w:spacing w:line="240" w:lineRule="exact"/>
        <w:rPr>
          <w:rFonts w:ascii="黑体" w:eastAsia="黑体"/>
          <w:color w:val="000000"/>
          <w:sz w:val="21"/>
          <w:szCs w:val="21"/>
        </w:rPr>
      </w:pPr>
      <w:r w:rsidRPr="00A47EAB">
        <w:rPr>
          <w:rFonts w:ascii="黑体" w:eastAsia="黑体" w:hint="eastAsia"/>
          <w:color w:val="000000"/>
          <w:sz w:val="21"/>
          <w:szCs w:val="21"/>
        </w:rPr>
        <w:t>附件1</w:t>
      </w:r>
    </w:p>
    <w:p w:rsidR="007445F4" w:rsidRPr="00A47EAB" w:rsidRDefault="007445F4" w:rsidP="007445F4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color w:val="000000"/>
          <w:kern w:val="0"/>
          <w:szCs w:val="32"/>
        </w:rPr>
      </w:pPr>
      <w:r w:rsidRPr="00A47EAB">
        <w:rPr>
          <w:rFonts w:ascii="宋体" w:eastAsia="宋体" w:hAnsi="宋体" w:cs="宋体" w:hint="eastAsia"/>
          <w:b/>
          <w:color w:val="000000"/>
          <w:kern w:val="0"/>
          <w:szCs w:val="32"/>
        </w:rPr>
        <w:t>2022年瑞安市事业单位公开选调市外事业人员岗位一览表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8"/>
        <w:gridCol w:w="1258"/>
        <w:gridCol w:w="1701"/>
        <w:gridCol w:w="851"/>
        <w:gridCol w:w="709"/>
        <w:gridCol w:w="1275"/>
        <w:gridCol w:w="851"/>
        <w:gridCol w:w="992"/>
        <w:gridCol w:w="4470"/>
        <w:gridCol w:w="1516"/>
      </w:tblGrid>
      <w:tr w:rsidR="007445F4" w:rsidRPr="00A47EAB" w:rsidTr="007445F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经费形式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选调计划数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7445F4" w:rsidRPr="00A47EAB" w:rsidTr="007445F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中共瑞安市委宣传部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瑞安市宣传事业发展中心（国旗教育馆）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0577-65812289</w:t>
            </w:r>
          </w:p>
        </w:tc>
      </w:tr>
      <w:tr w:rsidR="007445F4" w:rsidRPr="00A47EAB" w:rsidTr="007445F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瑞安市人民政府办公室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瑞安市对外友好交流服务中心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957A82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57A8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本科：1204公共管理、0301法学、0501中国语言文学；研究生：03法学、05文学；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0577-66106665</w:t>
            </w:r>
          </w:p>
        </w:tc>
      </w:tr>
      <w:tr w:rsidR="007445F4" w:rsidRPr="00A47EAB" w:rsidTr="007445F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瑞安市农业农村局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瑞安市农业农村发展中心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农业技术员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5F4" w:rsidRPr="00A1275A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1275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957A82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090301土壤学、090302植物营养学、</w:t>
            </w:r>
            <w:r w:rsidRPr="00957A82">
              <w:rPr>
                <w:rFonts w:ascii="宋体" w:hAnsi="宋体" w:cs="宋体" w:hint="eastAsia"/>
                <w:kern w:val="0"/>
                <w:sz w:val="20"/>
                <w:szCs w:val="20"/>
              </w:rPr>
              <w:t>0902</w:t>
            </w:r>
            <w:r w:rsidRPr="0095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园艺学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0577-65839879</w:t>
            </w:r>
          </w:p>
        </w:tc>
      </w:tr>
      <w:tr w:rsidR="007445F4" w:rsidRPr="00A47EAB" w:rsidTr="007445F4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瑞安市自然资源和规划局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瑞安市自然资源和规划事业发展中心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资源勘探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957A82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本科：081403资源勘探工程、081402勘查技术与工程、080901计算机科学与技术；研究生：081801矿产普查与勘探、081203计算机应用技术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0577-65819581</w:t>
            </w:r>
          </w:p>
        </w:tc>
      </w:tr>
      <w:tr w:rsidR="007445F4" w:rsidRPr="00A47EAB" w:rsidTr="007445F4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瑞安市交通运输局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瑞安市交通工程建设质量监督站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公路建设、养护管理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957A82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57A8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本科：081006T道路桥梁与渡河工程；081010T土木、水利与交通工程；081802交通工程；研究生：081406桥梁与隧道工程；082301道路与铁道工程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0577-65801587</w:t>
            </w:r>
          </w:p>
        </w:tc>
      </w:tr>
      <w:tr w:rsidR="007445F4" w:rsidRPr="00A47EAB" w:rsidTr="007445F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瑞安市马屿镇</w:t>
            </w:r>
            <w:proofErr w:type="gramEnd"/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人民政府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瑞安市马屿镇</w:t>
            </w:r>
            <w:proofErr w:type="gramEnd"/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统计员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本科：0201经济学、0202财政学、0203金融学、0204经济与贸易、0712统计学；研究生：0202应用经济学、0714统计学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0577-58898532</w:t>
            </w:r>
          </w:p>
        </w:tc>
      </w:tr>
      <w:tr w:rsidR="007445F4" w:rsidRPr="00A47EAB" w:rsidTr="007445F4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瑞安市高</w:t>
            </w:r>
            <w:bookmarkStart w:id="0" w:name="_GoBack"/>
            <w:bookmarkEnd w:id="0"/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楼镇人民政府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瑞安市高楼镇政务服务中心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社救员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F4" w:rsidRPr="00A47EAB" w:rsidRDefault="007445F4" w:rsidP="008E62F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7E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0577-58806104</w:t>
            </w:r>
          </w:p>
        </w:tc>
      </w:tr>
    </w:tbl>
    <w:p w:rsidR="00234D37" w:rsidRDefault="00234D37"/>
    <w:sectPr w:rsidR="00234D37" w:rsidSect="007445F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4D" w:rsidRDefault="0023734D" w:rsidP="007445F4">
      <w:r>
        <w:separator/>
      </w:r>
    </w:p>
  </w:endnote>
  <w:endnote w:type="continuationSeparator" w:id="0">
    <w:p w:rsidR="0023734D" w:rsidRDefault="0023734D" w:rsidP="0074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4D" w:rsidRDefault="0023734D" w:rsidP="007445F4">
      <w:r>
        <w:separator/>
      </w:r>
    </w:p>
  </w:footnote>
  <w:footnote w:type="continuationSeparator" w:id="0">
    <w:p w:rsidR="0023734D" w:rsidRDefault="0023734D" w:rsidP="00744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4C"/>
    <w:rsid w:val="00234D37"/>
    <w:rsid w:val="0023734D"/>
    <w:rsid w:val="007445F4"/>
    <w:rsid w:val="00D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4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F4"/>
    <w:pPr>
      <w:widowControl w:val="0"/>
      <w:jc w:val="both"/>
    </w:pPr>
    <w:rPr>
      <w:rFonts w:ascii="仿宋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5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5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zhangjinyu</dc:creator>
  <cp:keywords/>
  <dc:description/>
  <cp:lastModifiedBy>zhangjinyu</cp:lastModifiedBy>
  <cp:revision>2</cp:revision>
  <dcterms:created xsi:type="dcterms:W3CDTF">2022-09-21T09:44:00Z</dcterms:created>
  <dcterms:modified xsi:type="dcterms:W3CDTF">2022-09-21T09:47:00Z</dcterms:modified>
</cp:coreProperties>
</file>