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宋体"/>
          <w:bCs/>
          <w:color w:val="000000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宋体" w:eastAsia="仿宋_GB2312" w:cs="宋体"/>
          <w:bCs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瑞教办〔202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61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20" w:lineRule="exact"/>
        <w:jc w:val="center"/>
        <w:textAlignment w:val="auto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3"/>
          <w:szCs w:val="43"/>
          <w:lang w:val="en-US" w:eastAsia="zh-CN" w:bidi="ar"/>
        </w:rPr>
        <w:t>关于召开2022年温州市小学生学习品质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3"/>
          <w:szCs w:val="43"/>
          <w:lang w:val="en-US" w:eastAsia="zh-CN" w:bidi="ar"/>
        </w:rPr>
        <w:t>监测瑞安考务工作会议的通知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各教育学区，监测样本校：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根据《温州市教育局办公室关于开展2022年温州市小学生学习品质监测工作的通知》精神，为切实做好监测工作，决定召开2022年温州市小学生学习品质监测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瑞安</w:t>
      </w:r>
      <w:r>
        <w:rPr>
          <w:rFonts w:hint="eastAsia" w:ascii="仿宋_GB2312" w:hAnsi="仿宋_GB2312" w:eastAsia="仿宋_GB2312" w:cs="仿宋_GB2312"/>
          <w:sz w:val="32"/>
          <w:szCs w:val="32"/>
        </w:rPr>
        <w:t>考务工作会议。现将有关事项通知如下：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2022年9月16日（星期五）上午9：00开始，提前20分钟报到。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瑞安市教育局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楼大型会议室。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市级巡视员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学区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</w:t>
      </w:r>
      <w:r>
        <w:rPr>
          <w:rFonts w:hint="eastAsia" w:ascii="仿宋_GB2312" w:hAnsi="仿宋_GB2312" w:eastAsia="仿宋_GB2312" w:cs="仿宋_GB2312"/>
          <w:sz w:val="32"/>
          <w:szCs w:val="32"/>
        </w:rPr>
        <w:t>教干部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各样本校主监、副主监。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（一）监测考务工作部署；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会议重要，相关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与会人员由学校通知落实。请与会人员安排好工作，准时参加会议。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参会人员要做好疫情防控工作，主动出示行程码、健康码，佩戴口罩并配合测量体温。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会议差旅费按相关规定回原单位报销。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附件：2022年温州市小学生学习品质监测瑞安市抽样学校名单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瑞安市教育局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2022年温州市小学生学习品质监测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瑞安市抽样学校名单</w:t>
      </w:r>
    </w:p>
    <w:p>
      <w:pPr>
        <w:pStyle w:val="3"/>
        <w:rPr>
          <w:rFonts w:hint="eastAsia"/>
        </w:rPr>
      </w:pPr>
    </w:p>
    <w:tbl>
      <w:tblPr>
        <w:tblStyle w:val="6"/>
        <w:tblW w:w="486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6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学校代码</w:t>
            </w:r>
          </w:p>
        </w:tc>
        <w:tc>
          <w:tcPr>
            <w:tcW w:w="3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17000064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瑞安市外国语小学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17000082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瑞安市隆山实验小学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17000102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瑞安市第二实验小学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17000140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瑞安市新纪元实验学校(小学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17033203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瑞安市阳光小学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17101011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瑞安市上望第二小学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17101105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瑞安市解放路小学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17101109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瑞安市锦湖实验小学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17303102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瑞安市汀田第二小学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17307013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瑞安市莘塍第三实验小学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17307016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瑞安市莘塍第六小学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17405101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瑞安市飞云中心小学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17307012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瑞安市莘塍第二小学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17410011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瑞安市仙降中心小学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17409018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瑞安市云周周苌小学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17614001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瑞安市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高楼镇中心小学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17720003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瑞安市湖岭镇第二小学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17819004</w:t>
            </w:r>
          </w:p>
        </w:tc>
        <w:tc>
          <w:tcPr>
            <w:tcW w:w="3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瑞安市桐浦镇桐溪小学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02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1594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42.2pt;z-index:251661312;mso-width-relative:page;mso-height-relative:page;" coordsize="21600,21600" o:gfxdata="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C0w3I0gAAAAIBAAAPAAAAAAAAAAEAIAAAACIAAABkcnMvZG93bnJldi54bWxQSwECFAAUAAAA&#10;CACHTuJANQIdB/QBAADlAwAADgAAAAAAAAABACAAAAAhAQAAZHJzL2Uyb0RvYy54bWxQSwUGAAAA&#10;AAYABgBZAQAAhwUAAAAA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瑞安市人民政府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00" w:lineRule="exact"/>
        <w:ind w:firstLine="202" w:firstLineChars="100"/>
        <w:jc w:val="both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62336;mso-width-relative:page;mso-height-relative:page;" coordsize="21600,21600" o:gfxdata="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ZAA+dYAAAAGAQAADwAAAAAAAAABACAAAAAiAAAAZHJzL2Rvd25yZXYueG1sUEsBAhQA&#10;FAAAAAgAh07iQPHzdij0AQAA5QMAAA4AAAAAAAAAAQAgAAAAJQEAAGRycy9lMm9Eb2MueG1sUEsF&#10;BgAAAAAGAAYAWQEAAIs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1594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42.2pt;z-index:251660288;mso-width-relative:page;mso-height-relative:page;" coordsize="21600,21600" o:gfxdata="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XnJBtMAAAACAQAADwAAAAAAAAABACAAAAAiAAAAZHJzL2Rvd25yZXYueG1sUEsBAhQAFAAA&#10;AAgAh07iQPtpaNX0AQAA5AMAAA4AAAAAAAAAAQAgAAAAIgEAAGRycy9lMm9Eb2MueG1sUEsFBgAA&#10;AAAGAAYAWQEAAIgFAAAAAA==&#10;">
                <v:path arrowok="t"/>
                <v:fill focussize="0,0"/>
                <v:stroke weight="0.7pt"/>
                <v:imagedata o:title=""/>
                <o:lock v:ext="edi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59264;mso-width-relative:page;mso-height-relative:page;" coordsize="21600,21600" o:gfxdata="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XS4WrUAAAABgEAAA8AAAAAAAAAAQAgAAAAIgAAAGRycy9kb3ducmV2LnhtbFBLAQIUABQA&#10;AAAIAIdO4kB8vOgh9AEAAOYDAAAOAAAAAAAAAAEAIAAAACMBAABkcnMvZTJvRG9jLnhtbFBLBQYA&#10;AAAABgAGAFkBAACJ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瑞安市教育局办公室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87" w:gutter="0"/>
      <w:paperSrc/>
      <w:pgNumType w:fmt="numberInDash"/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M0ZWQzNTk4YzQzZjU2ZjMxYzJmNDUyMjYwNmMifQ=="/>
  </w:docVars>
  <w:rsids>
    <w:rsidRoot w:val="00000000"/>
    <w:rsid w:val="47247F2A"/>
    <w:rsid w:val="4DA457CC"/>
    <w:rsid w:val="79A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endnote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645</Words>
  <Characters>803</Characters>
  <Lines>0</Lines>
  <Paragraphs>0</Paragraphs>
  <TotalTime>0</TotalTime>
  <ScaleCrop>false</ScaleCrop>
  <LinksUpToDate>false</LinksUpToDate>
  <CharactersWithSpaces>868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2022-09-08T23:23:00Z</dcterms:created>
  <dc:creator>3</dc:creator>
  <cp:lastModifiedBy>Administrator</cp:lastModifiedBy>
  <dcterms:modified xsi:type="dcterms:W3CDTF">2022-09-14T08:32:28Z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DAD9D0DB01CA41B2B08BC709F419C65A</vt:lpwstr>
  </property>
</Properties>
</file>