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民宿等级申请表</w:t>
      </w:r>
    </w:p>
    <w:bookmarkEnd w:id="0"/>
    <w:tbl>
      <w:tblPr>
        <w:tblStyle w:val="2"/>
        <w:tblW w:w="93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43"/>
        <w:gridCol w:w="1468"/>
        <w:gridCol w:w="1511"/>
        <w:gridCol w:w="1512"/>
        <w:gridCol w:w="7"/>
        <w:gridCol w:w="33"/>
        <w:gridCol w:w="1395"/>
        <w:gridCol w:w="278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4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民宿总体情况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民宿名称</w:t>
            </w:r>
          </w:p>
        </w:tc>
        <w:tc>
          <w:tcPr>
            <w:tcW w:w="3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民宿地址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业主姓名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开业时间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 xml:space="preserve">总投资额 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微信公众号或网址（域名）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地理位置</w:t>
            </w:r>
          </w:p>
          <w:p>
            <w:pPr>
              <w:jc w:val="center"/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□位于城市范围      □位于旅游景区或度假区      □位于古镇</w:t>
            </w:r>
          </w:p>
          <w:p>
            <w:r>
              <w:rPr>
                <w:rFonts w:hint="eastAsia"/>
              </w:rPr>
              <w:t>□位于海岛          □位于村落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房屋性质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r>
              <w:rPr>
                <w:rFonts w:hint="eastAsia"/>
              </w:rPr>
              <w:t>□自有    □租赁    □兼有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持证情况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/>
              </w:rPr>
              <w:t>□营业执照    □特种行业许可证    □卫生许可证    □食品经营许可证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4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民宿设施情况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占地面积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（平方米）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（平方米）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建筑结构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楼层数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庭院面积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（平方米）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房间数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（间、套）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建筑风格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r>
              <w:rPr>
                <w:rFonts w:hint="eastAsia"/>
              </w:rPr>
              <w:t xml:space="preserve">□文物保护建筑 </w:t>
            </w:r>
            <w:r>
              <w:t xml:space="preserve"> </w:t>
            </w:r>
            <w:r>
              <w:rPr>
                <w:rFonts w:hint="eastAsia"/>
              </w:rPr>
              <w:t xml:space="preserve"> □历史遗留建筑</w:t>
            </w:r>
            <w:r>
              <w:t xml:space="preserve">   </w:t>
            </w:r>
            <w:r>
              <w:rPr>
                <w:rFonts w:hint="eastAsia"/>
              </w:rPr>
              <w:t>□民居式建筑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停车场</w:t>
            </w:r>
          </w:p>
        </w:tc>
        <w:tc>
          <w:tcPr>
            <w:tcW w:w="3024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□专用停车场  □周边停车场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（平方米）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4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民宿经营情况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ind w:left="-63" w:leftChars="-30" w:right="-63" w:rightChars="-30"/>
            </w:pPr>
            <w:r>
              <w:rPr>
                <w:rFonts w:hint="eastAsia"/>
              </w:rPr>
              <w:t>上年营业收入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  （万元）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ind w:right="200"/>
              <w:jc w:val="right"/>
            </w:pPr>
            <w:r>
              <w:rPr>
                <w:rFonts w:hint="eastAsia"/>
              </w:rPr>
              <w:t>平均入住率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平均房价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客房收入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（万元）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餐饮收入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（万元）</w:t>
            </w:r>
          </w:p>
        </w:tc>
        <w:tc>
          <w:tcPr>
            <w:tcW w:w="171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其他收入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4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民宿管理情况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/>
              </w:rPr>
              <w:t>管理情况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/>
              </w:rPr>
              <w:t>□自主管理     □委托管理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/>
              </w:rPr>
              <w:t>管理公司名称</w:t>
            </w:r>
          </w:p>
        </w:tc>
        <w:tc>
          <w:tcPr>
            <w:tcW w:w="3289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4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民宿员工情况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ind w:left="-63" w:leftChars="-30" w:right="-63" w:rightChars="-30"/>
            </w:pPr>
            <w:r>
              <w:rPr>
                <w:rFonts w:hint="eastAsia"/>
              </w:rPr>
              <w:t>主人和家人数</w:t>
            </w:r>
          </w:p>
        </w:tc>
        <w:tc>
          <w:tcPr>
            <w:tcW w:w="3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4" w:type="dxa"/>
            <w:gridSpan w:val="10"/>
            <w:noWrap w:val="0"/>
            <w:vAlign w:val="center"/>
          </w:tcPr>
          <w:p>
            <w:r>
              <w:rPr>
                <w:rFonts w:hint="eastAsia"/>
              </w:rPr>
              <w:t>申报等级   □经济型    □舒适型</w:t>
            </w:r>
            <w:r>
              <w:t xml:space="preserve">   </w:t>
            </w:r>
            <w:r>
              <w:rPr>
                <w:rFonts w:hint="eastAsia"/>
              </w:rPr>
              <w:t xml:space="preserve"> □示范型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9314" w:type="dxa"/>
            <w:gridSpan w:val="10"/>
            <w:noWrap w:val="0"/>
            <w:vAlign w:val="top"/>
          </w:tcPr>
          <w:p>
            <w:pPr>
              <w:spacing w:before="50" w:after="156" w:afterLine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基本情况（包括环境建筑、设施设备、服务接待、特色和文化、其他等）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法人代表（签字）</w:t>
            </w:r>
          </w:p>
          <w:p>
            <w:pPr>
              <w:ind w:firstLine="4160" w:firstLineChars="1300"/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申请日期：</w:t>
            </w:r>
          </w:p>
          <w:p>
            <w:pPr>
              <w:ind w:firstLine="6825" w:firstLineChars="325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314" w:type="dxa"/>
            <w:gridSpan w:val="10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乡镇（街道）推荐意见：</w:t>
            </w: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left="3192" w:leftChars="1520" w:firstLine="6720" w:firstLineChars="21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314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瑞安市民宿评定小组审核意见：</w:t>
            </w: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5920" w:firstLineChars="18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 月     日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249C4"/>
    <w:rsid w:val="5F12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2021-11-22T06:13:00Z</dcterms:created>
  <dc:creator>Administrator</dc:creator>
  <cp:lastModifiedBy>Administrator</cp:lastModifiedBy>
  <dcterms:modified xsi:type="dcterms:W3CDTF">2021-11-22T06:17:03Z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82F62A13AFB746CFA5600DC2D03E1D13</vt:lpwstr>
  </property>
</Properties>
</file>