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高楼分馆地址：高楼镇综合文化站</w:t>
      </w:r>
    </w:p>
    <w:p>
      <w:pPr>
        <w:rPr>
          <w:rFonts w:hint="eastAsia"/>
        </w:rPr>
      </w:pPr>
      <w:r>
        <w:rPr>
          <w:rFonts w:hint="eastAsia"/>
        </w:rPr>
        <w:t>文化站站长：周晓爱 15858761288，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分馆管理员：林德苗  短号： 687221。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林川镇百姓书屋地址：林川镇金川社区管委会 </w:t>
      </w:r>
    </w:p>
    <w:p>
      <w:pPr>
        <w:rPr>
          <w:rFonts w:hint="eastAsia"/>
        </w:rPr>
      </w:pPr>
      <w:r>
        <w:rPr>
          <w:rFonts w:hint="eastAsia"/>
        </w:rPr>
        <w:t>林川镇文化站：王栩镤  15167762160，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书屋管理员：郑长益  短号：635137。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平阳坑镇百姓书屋地址：平阳坑镇学校对面</w:t>
      </w:r>
    </w:p>
    <w:p>
      <w:pPr>
        <w:rPr>
          <w:rFonts w:hint="eastAsia"/>
        </w:rPr>
      </w:pPr>
      <w:r>
        <w:rPr>
          <w:rFonts w:hint="eastAsia"/>
        </w:rPr>
        <w:t>平阳坑镇社会事务办公室：胡芳瑜  13967715335、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朱明国  15258017383。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人民医院城市书房地址：瑞枫路168号</w:t>
      </w:r>
    </w:p>
    <w:p>
      <w:r>
        <w:rPr>
          <w:rFonts w:hint="eastAsia"/>
        </w:rPr>
        <w:t xml:space="preserve">联系人：王松文 13705781214。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jM1NTY2Nzc2MGE4YjM5ZTBjNjg5NGIxMTNjMjAifQ=="/>
  </w:docVars>
  <w:rsids>
    <w:rsidRoot w:val="00000000"/>
    <w:rsid w:val="09C41A1A"/>
    <w:rsid w:val="16E05252"/>
    <w:rsid w:val="2EC47C35"/>
    <w:rsid w:val="59E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214</Characters>
  <Lines>0</Lines>
  <Paragraphs>0</Paragraphs>
  <TotalTime>0</TotalTime>
  <ScaleCrop>false</ScaleCrop>
  <LinksUpToDate>false</LinksUpToDate>
  <CharactersWithSpaces>240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2022-05-25T02:37:00Z</dcterms:created>
  <dc:creator>office201904</dc:creator>
  <cp:lastModifiedBy>幸福の转角</cp:lastModifiedBy>
  <dcterms:modified xsi:type="dcterms:W3CDTF">2022-06-02T02:27:02Z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D358065EC81E46418475828F66788AB5</vt:lpwstr>
  </property>
</Properties>
</file>