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tblCellSpacing w:w="0" w:type="dxa"/>
        <w:tblInd w:w="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0"/>
      </w:tblGrid>
      <w:tr w:rsidR="00804BE0" w:rsidRPr="00804BE0" w:rsidTr="00804BE0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BE0" w:rsidRPr="00804BE0" w:rsidRDefault="00804BE0" w:rsidP="00804BE0">
            <w:pPr>
              <w:widowControl/>
              <w:spacing w:line="360" w:lineRule="auto"/>
              <w:ind w:left="60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04BE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国有土地使用权协议出让</w:t>
            </w:r>
            <w:r w:rsidR="007B0AB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成交</w:t>
            </w:r>
            <w:r w:rsidRPr="00804BE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公示(</w:t>
            </w:r>
            <w:r w:rsidR="00E1730E" w:rsidRPr="00CA6D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2021XY103号</w:t>
            </w:r>
            <w:r w:rsidRPr="00804BE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)</w:t>
            </w:r>
          </w:p>
        </w:tc>
      </w:tr>
      <w:tr w:rsidR="00804BE0" w:rsidRPr="00804BE0" w:rsidTr="00804BE0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BE0" w:rsidRPr="00804BE0" w:rsidRDefault="00804BE0" w:rsidP="00804BE0">
            <w:pPr>
              <w:widowControl/>
              <w:spacing w:line="360" w:lineRule="auto"/>
              <w:ind w:left="60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04BE0" w:rsidRPr="00804BE0" w:rsidTr="00804BE0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BE0" w:rsidRPr="00804BE0" w:rsidRDefault="00804BE0" w:rsidP="00804BE0">
            <w:pPr>
              <w:widowControl/>
              <w:spacing w:before="100" w:beforeAutospacing="1" w:after="100" w:afterAutospacing="1" w:line="360" w:lineRule="auto"/>
              <w:ind w:left="60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04BE0">
              <w:rPr>
                <w:rFonts w:ascii="宋体" w:eastAsia="宋体" w:hAnsi="宋体" w:cs="宋体" w:hint="eastAsia"/>
                <w:kern w:val="0"/>
                <w:szCs w:val="21"/>
              </w:rPr>
              <w:t>    根据《中华人民共和国土地管理法》、《协议出让国有土地使用权规范》等有关规定，本着公开、公正、公平的原则。</w:t>
            </w:r>
            <w:proofErr w:type="gramStart"/>
            <w:r w:rsidRPr="00804BE0">
              <w:rPr>
                <w:rFonts w:ascii="宋体" w:eastAsia="宋体" w:hAnsi="宋体" w:cs="宋体" w:hint="eastAsia"/>
                <w:kern w:val="0"/>
                <w:szCs w:val="21"/>
              </w:rPr>
              <w:t>我局于拟以</w:t>
            </w:r>
            <w:proofErr w:type="gramEnd"/>
            <w:r w:rsidRPr="00804BE0">
              <w:rPr>
                <w:rFonts w:ascii="宋体" w:eastAsia="宋体" w:hAnsi="宋体" w:cs="宋体" w:hint="eastAsia"/>
                <w:kern w:val="0"/>
                <w:szCs w:val="21"/>
              </w:rPr>
              <w:t xml:space="preserve">协议方式出让 </w:t>
            </w:r>
            <w:r w:rsidRPr="00804BE0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1</w:t>
            </w:r>
            <w:r w:rsidRPr="00804BE0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proofErr w:type="gramStart"/>
            <w:r w:rsidRPr="00804BE0">
              <w:rPr>
                <w:rFonts w:ascii="宋体" w:eastAsia="宋体" w:hAnsi="宋体" w:cs="宋体" w:hint="eastAsia"/>
                <w:kern w:val="0"/>
                <w:szCs w:val="21"/>
              </w:rPr>
              <w:t>宗国有</w:t>
            </w:r>
            <w:proofErr w:type="gramEnd"/>
            <w:r w:rsidRPr="00804BE0">
              <w:rPr>
                <w:rFonts w:ascii="宋体" w:eastAsia="宋体" w:hAnsi="宋体" w:cs="宋体" w:hint="eastAsia"/>
                <w:kern w:val="0"/>
                <w:szCs w:val="21"/>
              </w:rPr>
              <w:t>土地使用权。现将有关情况公示如下：</w:t>
            </w:r>
          </w:p>
          <w:p w:rsidR="00804BE0" w:rsidRPr="00804BE0" w:rsidRDefault="00804BE0" w:rsidP="00804BE0">
            <w:pPr>
              <w:widowControl/>
              <w:spacing w:before="100" w:beforeAutospacing="1" w:after="100" w:afterAutospacing="1" w:line="360" w:lineRule="auto"/>
              <w:ind w:left="60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04BE0">
              <w:rPr>
                <w:rFonts w:ascii="宋体" w:eastAsia="宋体" w:hAnsi="宋体" w:cs="宋体" w:hint="eastAsia"/>
                <w:kern w:val="0"/>
                <w:szCs w:val="21"/>
              </w:rPr>
              <w:t>一、地块基本情况 :</w:t>
            </w:r>
          </w:p>
          <w:tbl>
            <w:tblPr>
              <w:tblW w:w="11802" w:type="dxa"/>
              <w:tblInd w:w="600" w:type="dxa"/>
              <w:tblBorders>
                <w:top w:val="outset" w:sz="6" w:space="0" w:color="333333"/>
                <w:left w:val="outset" w:sz="6" w:space="0" w:color="333333"/>
                <w:bottom w:val="outset" w:sz="6" w:space="0" w:color="333333"/>
                <w:right w:val="outset" w:sz="6" w:space="0" w:color="333333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26"/>
              <w:gridCol w:w="2062"/>
              <w:gridCol w:w="1065"/>
              <w:gridCol w:w="1327"/>
              <w:gridCol w:w="1390"/>
              <w:gridCol w:w="1445"/>
              <w:gridCol w:w="3087"/>
            </w:tblGrid>
            <w:tr w:rsidR="00804BE0" w:rsidRPr="00804BE0" w:rsidTr="009B4F66">
              <w:trPr>
                <w:trHeight w:val="310"/>
              </w:trPr>
              <w:tc>
                <w:tcPr>
                  <w:tcW w:w="1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04BE0" w:rsidRPr="00804BE0" w:rsidRDefault="00804BE0" w:rsidP="00804BE0">
                  <w:pPr>
                    <w:widowControl/>
                    <w:ind w:firstLineChars="150" w:firstLine="27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04BE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地块编号</w:t>
                  </w:r>
                </w:p>
              </w:tc>
              <w:tc>
                <w:tcPr>
                  <w:tcW w:w="2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04BE0" w:rsidRPr="00804BE0" w:rsidRDefault="00804BE0" w:rsidP="00804BE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04BE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地块位置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04BE0" w:rsidRPr="00804BE0" w:rsidRDefault="00804BE0" w:rsidP="00804BE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04BE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土地面积(</w:t>
                  </w:r>
                  <w:proofErr w:type="gramStart"/>
                  <w:r w:rsidRPr="00804BE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公顷)</w:t>
                  </w:r>
                  <w:proofErr w:type="gramEnd"/>
                </w:p>
              </w:tc>
              <w:tc>
                <w:tcPr>
                  <w:tcW w:w="13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04BE0" w:rsidRPr="00804BE0" w:rsidRDefault="00804BE0" w:rsidP="009B4F66">
                  <w:pPr>
                    <w:widowControl/>
                    <w:ind w:firstLineChars="200" w:firstLine="36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04BE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土地用途</w:t>
                  </w:r>
                </w:p>
              </w:tc>
              <w:tc>
                <w:tcPr>
                  <w:tcW w:w="1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04BE0" w:rsidRPr="00804BE0" w:rsidRDefault="00804BE0" w:rsidP="00804BE0">
                  <w:pPr>
                    <w:widowControl/>
                    <w:ind w:firstLineChars="100" w:firstLine="18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04BE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出让年限</w:t>
                  </w:r>
                </w:p>
              </w:tc>
              <w:tc>
                <w:tcPr>
                  <w:tcW w:w="1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04BE0" w:rsidRPr="00804BE0" w:rsidRDefault="00804BE0" w:rsidP="00804BE0">
                  <w:pPr>
                    <w:widowControl/>
                    <w:ind w:firstLineChars="50" w:firstLine="9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协议价格</w:t>
                  </w:r>
                  <w:r w:rsidRPr="00804BE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(万元)</w:t>
                  </w:r>
                </w:p>
              </w:tc>
              <w:tc>
                <w:tcPr>
                  <w:tcW w:w="30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04BE0" w:rsidRPr="00804BE0" w:rsidRDefault="00804BE0" w:rsidP="00804BE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意向</w:t>
                  </w:r>
                  <w:r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用地</w:t>
                  </w:r>
                  <w:r w:rsidRPr="00804BE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单位</w:t>
                  </w:r>
                </w:p>
              </w:tc>
            </w:tr>
            <w:tr w:rsidR="00804BE0" w:rsidRPr="00804BE0" w:rsidTr="009B4F66">
              <w:trPr>
                <w:trHeight w:val="310"/>
              </w:trPr>
              <w:tc>
                <w:tcPr>
                  <w:tcW w:w="1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04BE0" w:rsidRPr="00804BE0" w:rsidRDefault="00E1730E" w:rsidP="008F1FBA">
                  <w:pPr>
                    <w:widowControl/>
                    <w:ind w:firstLineChars="150" w:firstLine="27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A6D7F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2021XY103号</w:t>
                  </w:r>
                </w:p>
              </w:tc>
              <w:tc>
                <w:tcPr>
                  <w:tcW w:w="20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04BE0" w:rsidRPr="00804BE0" w:rsidRDefault="00E1730E" w:rsidP="008F1FB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A6D7F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瑞安市锦湖街道西门村、瓦窑村，花园路以西，规划北</w:t>
                  </w:r>
                  <w:proofErr w:type="gramStart"/>
                  <w:r w:rsidRPr="00CA6D7F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濠</w:t>
                  </w:r>
                  <w:proofErr w:type="gramEnd"/>
                  <w:r w:rsidRPr="00CA6D7F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河以北, 地块编号为06-12、06-13、06-22、06-33、06-39、06-40</w:t>
                  </w:r>
                  <w:r w:rsidR="008F1FBA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04BE0" w:rsidRPr="00804BE0" w:rsidRDefault="00E1730E" w:rsidP="00CA1EB7">
                  <w:pPr>
                    <w:widowControl/>
                    <w:ind w:firstLineChars="100" w:firstLine="18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总用地面积5.5980公顷；出让面积4.7116公顷</w:t>
                  </w:r>
                </w:p>
              </w:tc>
              <w:tc>
                <w:tcPr>
                  <w:tcW w:w="13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04BE0" w:rsidRPr="00804BE0" w:rsidRDefault="00E1730E" w:rsidP="008F1FB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CA6D7F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二类住宅用地兼容商业用地、商务用地和公园绿地</w:t>
                  </w:r>
                </w:p>
              </w:tc>
              <w:tc>
                <w:tcPr>
                  <w:tcW w:w="1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04BE0" w:rsidRPr="00804BE0" w:rsidRDefault="005C42AB" w:rsidP="005C42AB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城镇</w:t>
                  </w:r>
                  <w:r w:rsidR="009B4F6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住宅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用地</w:t>
                  </w:r>
                  <w:r w:rsidR="009B4F6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70年</w:t>
                  </w:r>
                  <w:r w:rsidR="009B4F66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、商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业</w:t>
                  </w:r>
                  <w:r w:rsidR="009B282D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用地</w:t>
                  </w:r>
                  <w:r w:rsidR="009B4F66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40年</w:t>
                  </w:r>
                </w:p>
              </w:tc>
              <w:tc>
                <w:tcPr>
                  <w:tcW w:w="1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04BE0" w:rsidRPr="00804BE0" w:rsidRDefault="00E1730E" w:rsidP="007060F9">
                  <w:pPr>
                    <w:widowControl/>
                    <w:ind w:firstLineChars="250" w:firstLine="45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92098.59</w:t>
                  </w:r>
                </w:p>
              </w:tc>
              <w:tc>
                <w:tcPr>
                  <w:tcW w:w="30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04BE0" w:rsidRPr="00804BE0" w:rsidRDefault="00804BE0" w:rsidP="00804BE0">
                  <w:pPr>
                    <w:widowControl/>
                    <w:ind w:firstLineChars="50" w:firstLine="9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04BE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瑞安市基础设施建设投资有限公司</w:t>
                  </w:r>
                </w:p>
              </w:tc>
            </w:tr>
            <w:tr w:rsidR="00804BE0" w:rsidRPr="00804BE0" w:rsidTr="00804BE0">
              <w:trPr>
                <w:trHeight w:val="310"/>
              </w:trPr>
              <w:tc>
                <w:tcPr>
                  <w:tcW w:w="14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04BE0" w:rsidRPr="00804BE0" w:rsidRDefault="00804BE0" w:rsidP="00804BE0">
                  <w:pPr>
                    <w:widowControl/>
                    <w:ind w:left="600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804BE0"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  <w:t>备注：</w:t>
                  </w:r>
                </w:p>
              </w:tc>
              <w:tc>
                <w:tcPr>
                  <w:tcW w:w="10376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04BE0" w:rsidRPr="00804BE0" w:rsidRDefault="007060F9" w:rsidP="007060F9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7060F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本宗地</w:t>
                  </w:r>
                  <w:r w:rsidR="00E1730E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47116.06</w:t>
                  </w:r>
                  <w:r w:rsidR="00E1730E" w:rsidRPr="007060F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㎡（</w:t>
                  </w:r>
                  <w:r w:rsidR="00E1730E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70.67</w:t>
                  </w:r>
                  <w:r w:rsidR="00E1730E" w:rsidRPr="007060F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亩）</w:t>
                  </w:r>
                  <w:r w:rsidRPr="007060F9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拟协议出让给瑞安市基础设施建设投资有限公司</w:t>
                  </w:r>
                </w:p>
              </w:tc>
            </w:tr>
          </w:tbl>
          <w:p w:rsidR="00804BE0" w:rsidRPr="00804BE0" w:rsidRDefault="00804BE0" w:rsidP="00804BE0">
            <w:pPr>
              <w:widowControl/>
              <w:spacing w:before="100" w:beforeAutospacing="1" w:after="100" w:afterAutospacing="1" w:line="360" w:lineRule="auto"/>
              <w:ind w:left="60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04BE0">
              <w:rPr>
                <w:rFonts w:ascii="宋体" w:eastAsia="宋体" w:hAnsi="宋体" w:cs="宋体" w:hint="eastAsia"/>
                <w:kern w:val="0"/>
                <w:szCs w:val="21"/>
              </w:rPr>
              <w:t>二、公示期：</w:t>
            </w:r>
            <w:r w:rsidRPr="00804BE0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20</w:t>
            </w:r>
            <w:r w:rsidR="005C42AB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2</w:t>
            </w:r>
            <w:r w:rsidR="00F91CE3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1</w:t>
            </w:r>
            <w:r w:rsidRPr="00804BE0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年</w:t>
            </w:r>
            <w:r w:rsidR="00E1730E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10</w:t>
            </w:r>
            <w:r w:rsidRPr="00804BE0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月</w:t>
            </w:r>
            <w:r w:rsidR="00E1730E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2</w:t>
            </w:r>
            <w:r w:rsidR="00F91CE3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5</w:t>
            </w:r>
            <w:r w:rsidRPr="00804BE0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日</w:t>
            </w:r>
            <w:r w:rsidRPr="00804BE0">
              <w:rPr>
                <w:rFonts w:ascii="宋体" w:eastAsia="宋体" w:hAnsi="宋体" w:cs="宋体" w:hint="eastAsia"/>
                <w:kern w:val="0"/>
                <w:szCs w:val="21"/>
              </w:rPr>
              <w:t xml:space="preserve"> 至 </w:t>
            </w:r>
            <w:r w:rsidR="00F91CE3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2021</w:t>
            </w:r>
            <w:r w:rsidRPr="00804BE0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年</w:t>
            </w:r>
            <w:r w:rsidR="00E1730E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10</w:t>
            </w:r>
            <w:r w:rsidRPr="00804BE0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月</w:t>
            </w:r>
            <w:r w:rsidR="00E1730E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30</w:t>
            </w:r>
            <w:r w:rsidRPr="00804BE0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日</w:t>
            </w:r>
            <w:r w:rsidRPr="00804BE0"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</w:p>
          <w:p w:rsidR="00804BE0" w:rsidRPr="00804BE0" w:rsidRDefault="00804BE0" w:rsidP="009B4F66">
            <w:pPr>
              <w:widowControl/>
              <w:spacing w:before="100" w:beforeAutospacing="1" w:after="100" w:afterAutospacing="1" w:line="360" w:lineRule="auto"/>
              <w:ind w:left="60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04BE0">
              <w:rPr>
                <w:rFonts w:ascii="宋体" w:eastAsia="宋体" w:hAnsi="宋体" w:cs="宋体" w:hint="eastAsia"/>
                <w:kern w:val="0"/>
                <w:szCs w:val="21"/>
              </w:rPr>
              <w:t xml:space="preserve">三、 意见反馈方式: </w:t>
            </w:r>
          </w:p>
          <w:p w:rsidR="00804BE0" w:rsidRPr="00804BE0" w:rsidRDefault="00804BE0" w:rsidP="009B4F66">
            <w:pPr>
              <w:widowControl/>
              <w:spacing w:before="100" w:beforeAutospacing="1" w:after="100" w:afterAutospacing="1" w:line="360" w:lineRule="auto"/>
              <w:ind w:left="60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04BE0">
              <w:rPr>
                <w:rFonts w:ascii="宋体" w:eastAsia="宋体" w:hAnsi="宋体" w:cs="宋体" w:hint="eastAsia"/>
                <w:kern w:val="0"/>
                <w:szCs w:val="21"/>
              </w:rPr>
              <w:t>    在公示时限内，任何单位、组织和个人对本公示所列内容有异议的，请以书面方式提出。</w:t>
            </w:r>
          </w:p>
          <w:p w:rsidR="00804BE0" w:rsidRPr="00804BE0" w:rsidRDefault="00804BE0" w:rsidP="00CA1EB7">
            <w:pPr>
              <w:widowControl/>
              <w:spacing w:before="100" w:beforeAutospacing="1" w:after="100" w:afterAutospacing="1" w:line="360" w:lineRule="auto"/>
              <w:ind w:left="60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04BE0">
              <w:rPr>
                <w:rFonts w:ascii="宋体" w:eastAsia="宋体" w:hAnsi="宋体" w:cs="宋体" w:hint="eastAsia"/>
                <w:kern w:val="0"/>
                <w:szCs w:val="21"/>
              </w:rPr>
              <w:t>四、 联系方式</w:t>
            </w:r>
            <w:r w:rsidRPr="00804BE0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804BE0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    联系单位：瑞安市</w:t>
            </w:r>
            <w:r w:rsidR="00CA1EB7">
              <w:rPr>
                <w:rFonts w:ascii="宋体" w:eastAsia="宋体" w:hAnsi="宋体" w:cs="宋体" w:hint="eastAsia"/>
                <w:kern w:val="0"/>
                <w:szCs w:val="21"/>
              </w:rPr>
              <w:t>自然</w:t>
            </w:r>
            <w:r w:rsidRPr="00804BE0">
              <w:rPr>
                <w:rFonts w:ascii="宋体" w:eastAsia="宋体" w:hAnsi="宋体" w:cs="宋体" w:hint="eastAsia"/>
                <w:kern w:val="0"/>
                <w:szCs w:val="21"/>
              </w:rPr>
              <w:t>资源</w:t>
            </w:r>
            <w:r w:rsidR="00CA1EB7">
              <w:rPr>
                <w:rFonts w:ascii="宋体" w:eastAsia="宋体" w:hAnsi="宋体" w:cs="宋体" w:hint="eastAsia"/>
                <w:kern w:val="0"/>
                <w:szCs w:val="21"/>
              </w:rPr>
              <w:t>和规划</w:t>
            </w:r>
            <w:r w:rsidRPr="00804BE0">
              <w:rPr>
                <w:rFonts w:ascii="宋体" w:eastAsia="宋体" w:hAnsi="宋体" w:cs="宋体" w:hint="eastAsia"/>
                <w:kern w:val="0"/>
                <w:szCs w:val="21"/>
              </w:rPr>
              <w:t>局</w:t>
            </w:r>
            <w:bookmarkStart w:id="0" w:name="_GoBack"/>
            <w:bookmarkEnd w:id="0"/>
            <w:r w:rsidRPr="00804BE0">
              <w:rPr>
                <w:rFonts w:ascii="宋体" w:eastAsia="宋体" w:hAnsi="宋体" w:cs="宋体" w:hint="eastAsia"/>
                <w:kern w:val="0"/>
                <w:szCs w:val="21"/>
              </w:rPr>
              <w:br/>
              <w:t>    单位地址：瑞安市万松东路146号</w:t>
            </w:r>
            <w:r w:rsidRPr="00804BE0">
              <w:rPr>
                <w:rFonts w:ascii="宋体" w:eastAsia="宋体" w:hAnsi="宋体" w:cs="宋体" w:hint="eastAsia"/>
                <w:kern w:val="0"/>
                <w:szCs w:val="21"/>
              </w:rPr>
              <w:br/>
              <w:t>    邮政编码：325200</w:t>
            </w:r>
            <w:r w:rsidRPr="00804BE0">
              <w:rPr>
                <w:rFonts w:ascii="宋体" w:eastAsia="宋体" w:hAnsi="宋体" w:cs="宋体" w:hint="eastAsia"/>
                <w:kern w:val="0"/>
                <w:szCs w:val="21"/>
              </w:rPr>
              <w:br/>
              <w:t>    联系电话：</w:t>
            </w:r>
            <w:r w:rsidR="00E1730E">
              <w:rPr>
                <w:rFonts w:ascii="宋体" w:eastAsia="宋体" w:hAnsi="宋体" w:cs="宋体" w:hint="eastAsia"/>
                <w:kern w:val="0"/>
                <w:szCs w:val="21"/>
              </w:rPr>
              <w:t>0577-65835770</w:t>
            </w:r>
            <w:r w:rsidRPr="00804BE0">
              <w:rPr>
                <w:rFonts w:ascii="宋体" w:eastAsia="宋体" w:hAnsi="宋体" w:cs="宋体" w:hint="eastAsia"/>
                <w:kern w:val="0"/>
                <w:szCs w:val="21"/>
              </w:rPr>
              <w:br/>
              <w:t>    联 系 人：</w:t>
            </w:r>
            <w:r w:rsidR="00E1730E">
              <w:rPr>
                <w:rFonts w:ascii="宋体" w:eastAsia="宋体" w:hAnsi="宋体" w:cs="宋体" w:hint="eastAsia"/>
                <w:kern w:val="0"/>
                <w:szCs w:val="21"/>
              </w:rPr>
              <w:t>周成</w:t>
            </w:r>
            <w:r w:rsidRPr="00804BE0">
              <w:rPr>
                <w:rFonts w:ascii="宋体" w:eastAsia="宋体" w:hAnsi="宋体" w:cs="宋体" w:hint="eastAsia"/>
                <w:kern w:val="0"/>
                <w:szCs w:val="21"/>
              </w:rPr>
              <w:br/>
              <w:t>    </w:t>
            </w:r>
          </w:p>
        </w:tc>
      </w:tr>
      <w:tr w:rsidR="00804BE0" w:rsidRPr="00804BE0" w:rsidTr="00804BE0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4BE0" w:rsidRPr="00804BE0" w:rsidRDefault="00CA1EB7" w:rsidP="00E1730E">
            <w:pPr>
              <w:widowControl/>
              <w:spacing w:line="360" w:lineRule="auto"/>
              <w:ind w:left="600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804BE0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瑞安市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自然</w:t>
            </w:r>
            <w:r w:rsidRPr="00804BE0">
              <w:rPr>
                <w:rFonts w:ascii="宋体" w:eastAsia="宋体" w:hAnsi="宋体" w:cs="宋体" w:hint="eastAsia"/>
                <w:kern w:val="0"/>
                <w:szCs w:val="21"/>
              </w:rPr>
              <w:t>资源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和规划</w:t>
            </w:r>
            <w:r w:rsidRPr="00804BE0">
              <w:rPr>
                <w:rFonts w:ascii="宋体" w:eastAsia="宋体" w:hAnsi="宋体" w:cs="宋体" w:hint="eastAsia"/>
                <w:kern w:val="0"/>
                <w:szCs w:val="21"/>
              </w:rPr>
              <w:t>局</w:t>
            </w:r>
            <w:r w:rsidR="00804BE0" w:rsidRPr="00804BE0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="005C42AB">
              <w:rPr>
                <w:rFonts w:ascii="宋体" w:eastAsia="宋体" w:hAnsi="宋体" w:cs="宋体" w:hint="eastAsia"/>
                <w:kern w:val="0"/>
                <w:szCs w:val="21"/>
              </w:rPr>
              <w:t>202</w:t>
            </w:r>
            <w:r w:rsidR="00F91CE3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="00804BE0" w:rsidRPr="00804BE0"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 w:rsidR="00E1730E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  <w:r w:rsidR="00804BE0" w:rsidRPr="00804BE0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="00E1730E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F91CE3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  <w:r w:rsidR="00804BE0" w:rsidRPr="00804BE0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CD42A3" w:rsidRPr="00804BE0" w:rsidRDefault="00CD42A3"/>
    <w:sectPr w:rsidR="00CD42A3" w:rsidRPr="00804BE0" w:rsidSect="00804B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79A" w:rsidRDefault="0020779A" w:rsidP="007B0AB8">
      <w:r>
        <w:separator/>
      </w:r>
    </w:p>
  </w:endnote>
  <w:endnote w:type="continuationSeparator" w:id="0">
    <w:p w:rsidR="0020779A" w:rsidRDefault="0020779A" w:rsidP="007B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79A" w:rsidRDefault="0020779A" w:rsidP="007B0AB8">
      <w:r>
        <w:separator/>
      </w:r>
    </w:p>
  </w:footnote>
  <w:footnote w:type="continuationSeparator" w:id="0">
    <w:p w:rsidR="0020779A" w:rsidRDefault="0020779A" w:rsidP="007B0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47"/>
    <w:rsid w:val="0004442E"/>
    <w:rsid w:val="0020779A"/>
    <w:rsid w:val="003C20F0"/>
    <w:rsid w:val="00592547"/>
    <w:rsid w:val="005C42AB"/>
    <w:rsid w:val="005D499B"/>
    <w:rsid w:val="007060F9"/>
    <w:rsid w:val="007B0AB8"/>
    <w:rsid w:val="00804BE0"/>
    <w:rsid w:val="00805C9B"/>
    <w:rsid w:val="008F1FBA"/>
    <w:rsid w:val="009B282D"/>
    <w:rsid w:val="009B4F66"/>
    <w:rsid w:val="00CA1EB7"/>
    <w:rsid w:val="00CD42A3"/>
    <w:rsid w:val="00E1730E"/>
    <w:rsid w:val="00E24155"/>
    <w:rsid w:val="00F90C82"/>
    <w:rsid w:val="00F9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0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0A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0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0A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0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0A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0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0A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张小君</dc:creator>
  <cp:keywords/>
  <dc:description/>
  <cp:lastModifiedBy>白苏梅</cp:lastModifiedBy>
  <cp:revision>14</cp:revision>
  <dcterms:created xsi:type="dcterms:W3CDTF">2018-10-30T02:16:00Z</dcterms:created>
  <dcterms:modified xsi:type="dcterms:W3CDTF">2021-10-25T07:55:00Z</dcterms:modified>
</cp:coreProperties>
</file>